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2D" w:rsidRPr="00356D41" w:rsidRDefault="004E122D" w:rsidP="004E122D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56D41">
        <w:rPr>
          <w:rFonts w:ascii="Times New Roman" w:hAnsi="Times New Roman" w:cs="Times New Roman"/>
          <w:sz w:val="28"/>
          <w:szCs w:val="28"/>
        </w:rPr>
        <w:t xml:space="preserve">Победители </w:t>
      </w:r>
    </w:p>
    <w:p w:rsidR="00356D41" w:rsidRPr="00356D41" w:rsidRDefault="00356D41" w:rsidP="00356D41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56D41">
        <w:rPr>
          <w:rFonts w:ascii="Times New Roman" w:hAnsi="Times New Roman" w:cs="Times New Roman"/>
          <w:sz w:val="28"/>
          <w:szCs w:val="28"/>
        </w:rPr>
        <w:t>заключительного</w:t>
      </w:r>
      <w:r w:rsidR="004E122D" w:rsidRPr="00356D41">
        <w:rPr>
          <w:rFonts w:ascii="Times New Roman" w:hAnsi="Times New Roman" w:cs="Times New Roman"/>
          <w:sz w:val="28"/>
          <w:szCs w:val="28"/>
        </w:rPr>
        <w:t xml:space="preserve"> тура областного этапа </w:t>
      </w:r>
      <w:r w:rsidR="004E122D" w:rsidRPr="00356D4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E122D" w:rsidRPr="00356D41">
        <w:rPr>
          <w:rFonts w:ascii="Times New Roman" w:hAnsi="Times New Roman" w:cs="Times New Roman"/>
          <w:sz w:val="28"/>
          <w:szCs w:val="28"/>
        </w:rPr>
        <w:t xml:space="preserve"> Областного детского фестиваля народной культуры </w:t>
      </w:r>
    </w:p>
    <w:p w:rsidR="00447821" w:rsidRPr="00356D41" w:rsidRDefault="004E122D" w:rsidP="00356D41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6D41">
        <w:rPr>
          <w:rFonts w:ascii="Times New Roman" w:hAnsi="Times New Roman" w:cs="Times New Roman"/>
          <w:sz w:val="28"/>
          <w:szCs w:val="28"/>
        </w:rPr>
        <w:t>«Наследники традиций»</w:t>
      </w:r>
    </w:p>
    <w:p w:rsidR="004E122D" w:rsidRPr="00356D41" w:rsidRDefault="004E122D" w:rsidP="004E12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22D" w:rsidRPr="00356D41" w:rsidRDefault="004E122D" w:rsidP="004E1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6D41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356D41">
        <w:rPr>
          <w:rFonts w:ascii="Times New Roman" w:hAnsi="Times New Roman" w:cs="Times New Roman"/>
          <w:b/>
          <w:sz w:val="28"/>
          <w:szCs w:val="28"/>
        </w:rPr>
        <w:t>«</w:t>
      </w:r>
      <w:r w:rsidR="002203D8" w:rsidRPr="00356D41">
        <w:rPr>
          <w:rFonts w:ascii="Times New Roman" w:hAnsi="Times New Roman" w:cs="Times New Roman"/>
          <w:b/>
          <w:sz w:val="28"/>
          <w:szCs w:val="28"/>
        </w:rPr>
        <w:t>Сценические формы фольклора</w:t>
      </w:r>
      <w:r w:rsidRPr="00356D41">
        <w:rPr>
          <w:rFonts w:ascii="Times New Roman" w:hAnsi="Times New Roman" w:cs="Times New Roman"/>
          <w:b/>
          <w:sz w:val="28"/>
          <w:szCs w:val="28"/>
        </w:rPr>
        <w:t>»</w:t>
      </w:r>
    </w:p>
    <w:p w:rsidR="00356D41" w:rsidRDefault="004E122D" w:rsidP="004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5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D41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356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6D4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2203D8" w:rsidRPr="00356D41">
        <w:rPr>
          <w:rFonts w:ascii="Times New Roman" w:hAnsi="Times New Roman" w:cs="Times New Roman"/>
          <w:b/>
          <w:i/>
          <w:iCs/>
          <w:sz w:val="28"/>
          <w:szCs w:val="28"/>
        </w:rPr>
        <w:t>Ансамбль народной музыки</w:t>
      </w:r>
      <w:r w:rsidRPr="00356D4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2203D8" w:rsidRPr="00356D4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2203D8" w:rsidRPr="00356D41" w:rsidRDefault="002203D8" w:rsidP="004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56D41">
        <w:rPr>
          <w:rFonts w:ascii="Times New Roman" w:hAnsi="Times New Roman" w:cs="Times New Roman"/>
          <w:i/>
          <w:iCs/>
          <w:sz w:val="28"/>
          <w:szCs w:val="28"/>
        </w:rPr>
        <w:t xml:space="preserve">(инструментальное, песенное, хореографическое исполнительство), </w:t>
      </w:r>
    </w:p>
    <w:p w:rsidR="004E122D" w:rsidRPr="00356D41" w:rsidRDefault="004E122D" w:rsidP="004E122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56D41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0" w:type="auto"/>
        <w:tblLook w:val="04A0"/>
      </w:tblPr>
      <w:tblGrid>
        <w:gridCol w:w="806"/>
        <w:gridCol w:w="5120"/>
        <w:gridCol w:w="2912"/>
        <w:gridCol w:w="2912"/>
        <w:gridCol w:w="2912"/>
      </w:tblGrid>
      <w:tr w:rsidR="004E122D" w:rsidRPr="00356D41" w:rsidTr="004E122D">
        <w:tc>
          <w:tcPr>
            <w:tcW w:w="704" w:type="dxa"/>
          </w:tcPr>
          <w:p w:rsidR="004E122D" w:rsidRPr="00356D41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4E122D" w:rsidRPr="00356D41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название фольклорного коллектива</w:t>
            </w:r>
          </w:p>
        </w:tc>
        <w:tc>
          <w:tcPr>
            <w:tcW w:w="2912" w:type="dxa"/>
          </w:tcPr>
          <w:p w:rsidR="004E122D" w:rsidRPr="00356D41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12" w:type="dxa"/>
          </w:tcPr>
          <w:p w:rsidR="004E122D" w:rsidRPr="00356D41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912" w:type="dxa"/>
          </w:tcPr>
          <w:p w:rsidR="004E122D" w:rsidRPr="00356D41" w:rsidRDefault="004E122D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56D41" w:rsidRPr="00356D41" w:rsidTr="004E122D">
        <w:tc>
          <w:tcPr>
            <w:tcW w:w="704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120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122D" w:rsidRPr="00356D41" w:rsidTr="004E122D">
        <w:tc>
          <w:tcPr>
            <w:tcW w:w="704" w:type="dxa"/>
          </w:tcPr>
          <w:p w:rsidR="004E122D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120" w:type="dxa"/>
          </w:tcPr>
          <w:p w:rsidR="004E122D" w:rsidRPr="00356D41" w:rsidRDefault="002203D8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коллектив «Талисман»  </w:t>
            </w:r>
          </w:p>
        </w:tc>
        <w:tc>
          <w:tcPr>
            <w:tcW w:w="2912" w:type="dxa"/>
          </w:tcPr>
          <w:p w:rsidR="004E122D" w:rsidRPr="00356D41" w:rsidRDefault="002203D8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Огарковская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912" w:type="dxa"/>
          </w:tcPr>
          <w:p w:rsidR="004E122D" w:rsidRPr="00356D41" w:rsidRDefault="002203D8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Вологодский муниципальный округ</w:t>
            </w:r>
          </w:p>
        </w:tc>
        <w:tc>
          <w:tcPr>
            <w:tcW w:w="2912" w:type="dxa"/>
          </w:tcPr>
          <w:p w:rsidR="004E122D" w:rsidRPr="00356D41" w:rsidRDefault="002203D8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Наталья Львовна Назарова </w:t>
            </w:r>
          </w:p>
        </w:tc>
      </w:tr>
      <w:tr w:rsidR="00356D41" w:rsidRPr="00356D41" w:rsidTr="004E122D">
        <w:tc>
          <w:tcPr>
            <w:tcW w:w="704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120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народного пения «Задоринка»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12" w:type="dxa"/>
          </w:tcPr>
          <w:p w:rsidR="00356D41" w:rsidRPr="00356D41" w:rsidRDefault="00356D41" w:rsidP="004E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4EC" w:rsidRPr="00356D41" w:rsidRDefault="009804EC" w:rsidP="009804EC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4E122D" w:rsidRPr="00356D41" w:rsidRDefault="004E122D" w:rsidP="009804E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56D41">
        <w:rPr>
          <w:rFonts w:ascii="Times New Roman" w:hAnsi="Times New Roman" w:cs="Times New Roman"/>
          <w:i/>
          <w:iCs/>
          <w:sz w:val="28"/>
          <w:szCs w:val="28"/>
        </w:rPr>
        <w:t>возрастная группа 14-17 лет</w:t>
      </w:r>
    </w:p>
    <w:tbl>
      <w:tblPr>
        <w:tblStyle w:val="a3"/>
        <w:tblW w:w="0" w:type="auto"/>
        <w:tblLook w:val="04A0"/>
      </w:tblPr>
      <w:tblGrid>
        <w:gridCol w:w="806"/>
        <w:gridCol w:w="5120"/>
        <w:gridCol w:w="2912"/>
        <w:gridCol w:w="2912"/>
        <w:gridCol w:w="2912"/>
      </w:tblGrid>
      <w:tr w:rsidR="004E122D" w:rsidRPr="00356D41" w:rsidTr="00356D41">
        <w:tc>
          <w:tcPr>
            <w:tcW w:w="806" w:type="dxa"/>
          </w:tcPr>
          <w:p w:rsidR="004E122D" w:rsidRPr="00356D41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20" w:type="dxa"/>
          </w:tcPr>
          <w:p w:rsidR="004E122D" w:rsidRPr="00356D41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название фольклорного коллектива</w:t>
            </w:r>
          </w:p>
        </w:tc>
        <w:tc>
          <w:tcPr>
            <w:tcW w:w="2912" w:type="dxa"/>
          </w:tcPr>
          <w:p w:rsidR="004E122D" w:rsidRPr="00356D41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12" w:type="dxa"/>
          </w:tcPr>
          <w:p w:rsidR="004E122D" w:rsidRPr="00356D41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912" w:type="dxa"/>
          </w:tcPr>
          <w:p w:rsidR="004E122D" w:rsidRPr="00356D41" w:rsidRDefault="004E122D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203D8" w:rsidRPr="00356D41" w:rsidTr="00356D41">
        <w:tc>
          <w:tcPr>
            <w:tcW w:w="806" w:type="dxa"/>
          </w:tcPr>
          <w:p w:rsidR="002203D8" w:rsidRPr="00356D41" w:rsidRDefault="002203D8" w:rsidP="0022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6D4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5120" w:type="dxa"/>
          </w:tcPr>
          <w:p w:rsidR="002203D8" w:rsidRPr="00356D41" w:rsidRDefault="002203D8" w:rsidP="0022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Детская фольклорная студия–ансамбль «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Боркунцы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</w:tcPr>
          <w:p w:rsidR="002203D8" w:rsidRPr="00356D41" w:rsidRDefault="002203D8" w:rsidP="0022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школа», МБУК «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Центр традиционной народной культуры» </w:t>
            </w:r>
          </w:p>
        </w:tc>
        <w:tc>
          <w:tcPr>
            <w:tcW w:w="2912" w:type="dxa"/>
          </w:tcPr>
          <w:p w:rsidR="002203D8" w:rsidRPr="00356D41" w:rsidRDefault="002203D8" w:rsidP="0022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12" w:type="dxa"/>
          </w:tcPr>
          <w:p w:rsidR="002203D8" w:rsidRPr="00356D41" w:rsidRDefault="002203D8" w:rsidP="00220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Александра Николаевна Семёнова, Сергей Алексеевич Семёнов</w:t>
            </w:r>
          </w:p>
        </w:tc>
      </w:tr>
      <w:tr w:rsidR="004E122D" w:rsidRPr="00356D41" w:rsidTr="00356D41">
        <w:tc>
          <w:tcPr>
            <w:tcW w:w="806" w:type="dxa"/>
          </w:tcPr>
          <w:p w:rsidR="004E122D" w:rsidRPr="00356D41" w:rsidRDefault="00356D4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120" w:type="dxa"/>
          </w:tcPr>
          <w:p w:rsidR="004E122D" w:rsidRPr="00356D41" w:rsidRDefault="002203D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танца «Престиж» </w:t>
            </w:r>
          </w:p>
        </w:tc>
        <w:tc>
          <w:tcPr>
            <w:tcW w:w="2912" w:type="dxa"/>
          </w:tcPr>
          <w:p w:rsidR="004E122D" w:rsidRPr="00356D41" w:rsidRDefault="002203D8" w:rsidP="0035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МАУ ДО «Бабаевская </w:t>
            </w:r>
            <w:r w:rsidR="00E92131" w:rsidRPr="00356D41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</w:tcPr>
          <w:p w:rsidR="004E122D" w:rsidRPr="00356D41" w:rsidRDefault="002203D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Бабаевский муниципальный округ</w:t>
            </w:r>
          </w:p>
        </w:tc>
        <w:tc>
          <w:tcPr>
            <w:tcW w:w="2912" w:type="dxa"/>
          </w:tcPr>
          <w:p w:rsidR="004E122D" w:rsidRPr="00356D41" w:rsidRDefault="002203D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Наталья Олеговна 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Дедешко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6D41" w:rsidRPr="00356D41" w:rsidTr="00356D41">
        <w:tc>
          <w:tcPr>
            <w:tcW w:w="806" w:type="dxa"/>
          </w:tcPr>
          <w:p w:rsidR="00356D41" w:rsidRPr="00356D41" w:rsidRDefault="00770D1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56D41"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5120" w:type="dxa"/>
          </w:tcPr>
          <w:p w:rsidR="00356D41" w:rsidRPr="00356D41" w:rsidRDefault="00356D4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Студия народного танца «Душа»</w:t>
            </w:r>
          </w:p>
        </w:tc>
        <w:tc>
          <w:tcPr>
            <w:tcW w:w="2912" w:type="dxa"/>
          </w:tcPr>
          <w:p w:rsidR="00356D41" w:rsidRPr="00356D41" w:rsidRDefault="00356D4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БГУК «</w:t>
            </w: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Кадниковский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12" w:type="dxa"/>
          </w:tcPr>
          <w:p w:rsidR="00356D41" w:rsidRPr="00356D41" w:rsidRDefault="00356D4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 w:rsidRPr="00356D4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12" w:type="dxa"/>
          </w:tcPr>
          <w:p w:rsidR="00356D41" w:rsidRPr="00356D41" w:rsidRDefault="00356D41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41">
              <w:rPr>
                <w:rFonts w:ascii="Times New Roman" w:hAnsi="Times New Roman" w:cs="Times New Roman"/>
                <w:sz w:val="24"/>
                <w:szCs w:val="24"/>
              </w:rPr>
              <w:t>Голова Алена Сергеевна</w:t>
            </w:r>
          </w:p>
        </w:tc>
      </w:tr>
    </w:tbl>
    <w:p w:rsidR="002203D8" w:rsidRPr="00356D41" w:rsidRDefault="002203D8" w:rsidP="00C12B58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356D41" w:rsidRDefault="00C12B58" w:rsidP="00C12B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56D41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356D4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56D41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2203D8" w:rsidRPr="00356D41">
        <w:rPr>
          <w:rFonts w:ascii="Times New Roman" w:hAnsi="Times New Roman" w:cs="Times New Roman"/>
          <w:b/>
          <w:i/>
          <w:iCs/>
          <w:sz w:val="28"/>
          <w:szCs w:val="28"/>
        </w:rPr>
        <w:t>Народная песня</w:t>
      </w:r>
      <w:r w:rsidRPr="00356D41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2203D8" w:rsidRPr="00356D41">
        <w:rPr>
          <w:rFonts w:ascii="Times New Roman" w:hAnsi="Times New Roman" w:cs="Times New Roman"/>
          <w:i/>
          <w:iCs/>
          <w:sz w:val="28"/>
          <w:szCs w:val="28"/>
        </w:rPr>
        <w:t xml:space="preserve"> (индивидуальное исполнение)</w:t>
      </w:r>
      <w:r w:rsidRPr="00356D4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</w:p>
    <w:p w:rsidR="00C12B58" w:rsidRPr="00356D41" w:rsidRDefault="00C12B58" w:rsidP="00C12B5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56D41">
        <w:rPr>
          <w:rFonts w:ascii="Times New Roman" w:hAnsi="Times New Roman" w:cs="Times New Roman"/>
          <w:i/>
          <w:iCs/>
          <w:sz w:val="28"/>
          <w:szCs w:val="28"/>
        </w:rPr>
        <w:t>возрастная группа 10-13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C12B58" w:rsidRPr="00B42DF2" w:rsidTr="00B42DF2">
        <w:tc>
          <w:tcPr>
            <w:tcW w:w="806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42DF2" w:rsidRPr="00B42DF2" w:rsidTr="00B42DF2">
        <w:tc>
          <w:tcPr>
            <w:tcW w:w="806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4234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Смирнова Анастасия Дмитриевна</w:t>
            </w:r>
          </w:p>
        </w:tc>
        <w:tc>
          <w:tcPr>
            <w:tcW w:w="1110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900" w:type="dxa"/>
          </w:tcPr>
          <w:p w:rsidR="00B42DF2" w:rsidRPr="00B42DF2" w:rsidRDefault="00B42DF2" w:rsidP="00B4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 65»</w:t>
            </w:r>
          </w:p>
        </w:tc>
        <w:tc>
          <w:tcPr>
            <w:tcW w:w="2829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809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 </w:t>
            </w: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Басникова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2B58" w:rsidRPr="00B42DF2" w:rsidTr="00B42DF2">
        <w:tc>
          <w:tcPr>
            <w:tcW w:w="806" w:type="dxa"/>
          </w:tcPr>
          <w:p w:rsidR="00C12B58" w:rsidRPr="00B42DF2" w:rsidRDefault="00C12B58" w:rsidP="00B42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DF2"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4234" w:type="dxa"/>
          </w:tcPr>
          <w:p w:rsidR="00C12B58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Михайлова Ксения Олеговна</w:t>
            </w:r>
          </w:p>
        </w:tc>
        <w:tc>
          <w:tcPr>
            <w:tcW w:w="1110" w:type="dxa"/>
          </w:tcPr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9DF" w:rsidRPr="00B42D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00" w:type="dxa"/>
          </w:tcPr>
          <w:p w:rsidR="00C12B58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МАУ ДО «Бабаевская </w:t>
            </w:r>
            <w:r w:rsidR="00E92131" w:rsidRPr="00B42DF2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12B58" w:rsidRPr="00B42DF2" w:rsidRDefault="00C12B58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C12B58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Бабаевский муниципальный округ</w:t>
            </w:r>
          </w:p>
        </w:tc>
        <w:tc>
          <w:tcPr>
            <w:tcW w:w="2809" w:type="dxa"/>
          </w:tcPr>
          <w:p w:rsidR="00C12B58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Сергеевна Андрианова </w:t>
            </w:r>
          </w:p>
        </w:tc>
      </w:tr>
      <w:tr w:rsidR="00B42DF2" w:rsidRPr="00B42DF2" w:rsidTr="00B42DF2">
        <w:tc>
          <w:tcPr>
            <w:tcW w:w="806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Ловчикова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</w:p>
        </w:tc>
        <w:tc>
          <w:tcPr>
            <w:tcW w:w="1110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900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этнокультурный центр» </w:t>
            </w:r>
          </w:p>
        </w:tc>
        <w:tc>
          <w:tcPr>
            <w:tcW w:w="2829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Бабаевский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809" w:type="dxa"/>
          </w:tcPr>
          <w:p w:rsidR="00B42DF2" w:rsidRPr="00B42DF2" w:rsidRDefault="00B42DF2" w:rsidP="005B2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Лидия Константиновна Рыбакова </w:t>
            </w:r>
          </w:p>
        </w:tc>
      </w:tr>
    </w:tbl>
    <w:p w:rsidR="000E69DF" w:rsidRPr="00356D41" w:rsidRDefault="000E69DF" w:rsidP="00DE0917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B42DF2" w:rsidRPr="00B42DF2" w:rsidRDefault="000E69DF" w:rsidP="00DE091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42DF2">
        <w:rPr>
          <w:rFonts w:ascii="Times New Roman" w:hAnsi="Times New Roman" w:cs="Times New Roman"/>
          <w:i/>
          <w:iCs/>
          <w:sz w:val="28"/>
          <w:szCs w:val="28"/>
        </w:rPr>
        <w:t>подноминация</w:t>
      </w:r>
      <w:proofErr w:type="spellEnd"/>
      <w:r w:rsidRPr="00B42DF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42DF2">
        <w:rPr>
          <w:rFonts w:ascii="Times New Roman" w:hAnsi="Times New Roman" w:cs="Times New Roman"/>
          <w:b/>
          <w:i/>
          <w:iCs/>
          <w:sz w:val="28"/>
          <w:szCs w:val="28"/>
        </w:rPr>
        <w:t>«Народная песня»</w:t>
      </w:r>
      <w:r w:rsidRPr="00B42DF2">
        <w:rPr>
          <w:rFonts w:ascii="Times New Roman" w:hAnsi="Times New Roman" w:cs="Times New Roman"/>
          <w:i/>
          <w:iCs/>
          <w:sz w:val="28"/>
          <w:szCs w:val="28"/>
        </w:rPr>
        <w:t xml:space="preserve"> (индивидуальное исполнение), </w:t>
      </w:r>
    </w:p>
    <w:p w:rsidR="00DE0917" w:rsidRPr="00B42DF2" w:rsidRDefault="000E69DF" w:rsidP="00DE0917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42DF2">
        <w:rPr>
          <w:rFonts w:ascii="Times New Roman" w:hAnsi="Times New Roman" w:cs="Times New Roman"/>
          <w:i/>
          <w:iCs/>
          <w:sz w:val="28"/>
          <w:szCs w:val="28"/>
        </w:rPr>
        <w:t>возрастная группа 14-17 лет</w:t>
      </w:r>
    </w:p>
    <w:tbl>
      <w:tblPr>
        <w:tblStyle w:val="a3"/>
        <w:tblW w:w="0" w:type="auto"/>
        <w:tblLook w:val="04A0"/>
      </w:tblPr>
      <w:tblGrid>
        <w:gridCol w:w="806"/>
        <w:gridCol w:w="4234"/>
        <w:gridCol w:w="1110"/>
        <w:gridCol w:w="2900"/>
        <w:gridCol w:w="2829"/>
        <w:gridCol w:w="2809"/>
      </w:tblGrid>
      <w:tr w:rsidR="00DE0917" w:rsidRPr="00B42DF2" w:rsidTr="00EA408B">
        <w:tc>
          <w:tcPr>
            <w:tcW w:w="678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4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110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900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29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округ, район</w:t>
            </w:r>
          </w:p>
        </w:tc>
        <w:tc>
          <w:tcPr>
            <w:tcW w:w="2809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B42DF2" w:rsidRPr="00B42DF2" w:rsidTr="00EA408B">
        <w:tc>
          <w:tcPr>
            <w:tcW w:w="678" w:type="dxa"/>
          </w:tcPr>
          <w:p w:rsid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234" w:type="dxa"/>
          </w:tcPr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0" w:type="dxa"/>
          </w:tcPr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29" w:type="dxa"/>
          </w:tcPr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9" w:type="dxa"/>
          </w:tcPr>
          <w:p w:rsidR="00B42DF2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917" w:rsidRPr="00B42DF2" w:rsidTr="00EA408B">
        <w:tc>
          <w:tcPr>
            <w:tcW w:w="678" w:type="dxa"/>
          </w:tcPr>
          <w:p w:rsidR="00DE0917" w:rsidRPr="00B42DF2" w:rsidRDefault="00B42DF2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4234" w:type="dxa"/>
          </w:tcPr>
          <w:p w:rsidR="00DE0917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Терешин Олег Вадимович</w:t>
            </w:r>
          </w:p>
        </w:tc>
        <w:tc>
          <w:tcPr>
            <w:tcW w:w="1110" w:type="dxa"/>
          </w:tcPr>
          <w:p w:rsidR="00DE0917" w:rsidRPr="00B42DF2" w:rsidRDefault="00DE0917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69DF" w:rsidRPr="00B42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900" w:type="dxa"/>
          </w:tcPr>
          <w:p w:rsidR="00DE0917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Усть-Кубинская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131" w:rsidRPr="00B42DF2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9" w:type="dxa"/>
          </w:tcPr>
          <w:p w:rsidR="00DE0917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Усть-Кубинский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809" w:type="dxa"/>
          </w:tcPr>
          <w:p w:rsidR="00DE0917" w:rsidRPr="00B42DF2" w:rsidRDefault="000E69DF" w:rsidP="00EA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Ольга Борисовна </w:t>
            </w:r>
            <w:proofErr w:type="spellStart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>Хромцова</w:t>
            </w:r>
            <w:proofErr w:type="spellEnd"/>
            <w:r w:rsidRPr="00B42D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E122D" w:rsidRPr="009804EC" w:rsidRDefault="004E122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122D" w:rsidRPr="009804EC" w:rsidSect="00356D4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A91" w:rsidRDefault="00660A91" w:rsidP="007F3A42">
      <w:pPr>
        <w:spacing w:after="0" w:line="240" w:lineRule="auto"/>
      </w:pPr>
      <w:r>
        <w:separator/>
      </w:r>
    </w:p>
  </w:endnote>
  <w:endnote w:type="continuationSeparator" w:id="0">
    <w:p w:rsidR="00660A91" w:rsidRDefault="00660A91" w:rsidP="007F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A91" w:rsidRDefault="00660A91" w:rsidP="007F3A42">
      <w:pPr>
        <w:spacing w:after="0" w:line="240" w:lineRule="auto"/>
      </w:pPr>
      <w:r>
        <w:separator/>
      </w:r>
    </w:p>
  </w:footnote>
  <w:footnote w:type="continuationSeparator" w:id="0">
    <w:p w:rsidR="00660A91" w:rsidRDefault="00660A91" w:rsidP="007F3A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4A8"/>
    <w:rsid w:val="000E69DF"/>
    <w:rsid w:val="0018304F"/>
    <w:rsid w:val="002203D8"/>
    <w:rsid w:val="00325EEB"/>
    <w:rsid w:val="00356D41"/>
    <w:rsid w:val="003F329D"/>
    <w:rsid w:val="00447821"/>
    <w:rsid w:val="0046649F"/>
    <w:rsid w:val="004E122D"/>
    <w:rsid w:val="00513AA1"/>
    <w:rsid w:val="005679C2"/>
    <w:rsid w:val="005C414E"/>
    <w:rsid w:val="005D31CD"/>
    <w:rsid w:val="00660A91"/>
    <w:rsid w:val="007041EF"/>
    <w:rsid w:val="00770D1F"/>
    <w:rsid w:val="007A1AD3"/>
    <w:rsid w:val="007F3A42"/>
    <w:rsid w:val="009804EC"/>
    <w:rsid w:val="00A024A8"/>
    <w:rsid w:val="00B42DF2"/>
    <w:rsid w:val="00C12B58"/>
    <w:rsid w:val="00CB213C"/>
    <w:rsid w:val="00D335B2"/>
    <w:rsid w:val="00DE0917"/>
    <w:rsid w:val="00E92131"/>
    <w:rsid w:val="00F02EC6"/>
    <w:rsid w:val="00F0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3A42"/>
  </w:style>
  <w:style w:type="paragraph" w:styleId="a6">
    <w:name w:val="footer"/>
    <w:basedOn w:val="a"/>
    <w:link w:val="a7"/>
    <w:uiPriority w:val="99"/>
    <w:unhideWhenUsed/>
    <w:rsid w:val="007F3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3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вера</cp:lastModifiedBy>
  <cp:revision>6</cp:revision>
  <dcterms:created xsi:type="dcterms:W3CDTF">2024-04-02T10:17:00Z</dcterms:created>
  <dcterms:modified xsi:type="dcterms:W3CDTF">2024-04-09T14:03:00Z</dcterms:modified>
</cp:coreProperties>
</file>